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9" w:rsidRDefault="00420E49"/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1F62BE" w:rsidRDefault="001F62BE" w:rsidP="001F62BE">
      <w:pPr>
        <w:pStyle w:val="Encabezado"/>
        <w:jc w:val="center"/>
      </w:pPr>
      <w:r>
        <w:t>MUNICIPIO DE SALAMANCA, GUANAJUATO.</w:t>
      </w:r>
    </w:p>
    <w:p w:rsidR="001F62BE" w:rsidRDefault="001F62BE" w:rsidP="001F62BE">
      <w:pPr>
        <w:pStyle w:val="Encabezado"/>
        <w:jc w:val="center"/>
      </w:pPr>
      <w:r w:rsidRPr="00A4610E">
        <w:t>CORRESPONDI</w:t>
      </w:r>
      <w:r>
        <w:t>E</w:t>
      </w:r>
      <w:r w:rsidRPr="00A4610E">
        <w:t xml:space="preserve">NTES </w:t>
      </w:r>
      <w:r>
        <w:t xml:space="preserve"> </w:t>
      </w:r>
      <w:r w:rsidRPr="00A4610E">
        <w:t xml:space="preserve">AL </w:t>
      </w:r>
      <w:r w:rsidR="00915CE6">
        <w:t xml:space="preserve"> 30  DE  SEPTIEMBRE</w:t>
      </w:r>
      <w:bookmarkStart w:id="0" w:name="_GoBack"/>
      <w:bookmarkEnd w:id="0"/>
      <w:r w:rsidR="0020199A">
        <w:t xml:space="preserve"> DE  2021</w:t>
      </w:r>
      <w:r>
        <w:t>.</w:t>
      </w:r>
    </w:p>
    <w:p w:rsidR="001F62BE" w:rsidRPr="001F62BE" w:rsidRDefault="001F62BE" w:rsidP="001F62BE">
      <w:pPr>
        <w:rPr>
          <w:lang w:eastAsia="es-ES"/>
        </w:rPr>
      </w:pPr>
    </w:p>
    <w:p w:rsidR="001F62BE" w:rsidRPr="0012031E" w:rsidRDefault="00877A4D" w:rsidP="001F62B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2E4222">
        <w:rPr>
          <w:rFonts w:ascii="Arial" w:hAnsi="Arial" w:cs="Arial"/>
          <w:sz w:val="32"/>
        </w:rPr>
        <w:t xml:space="preserve">   </w:t>
      </w:r>
      <w:r w:rsidRPr="002E4222">
        <w:rPr>
          <w:rFonts w:ascii="Arial" w:hAnsi="Arial" w:cs="Arial"/>
          <w:sz w:val="32"/>
        </w:rPr>
        <w:tab/>
      </w:r>
      <w:r w:rsidR="001F62BE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1F62B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1F62BE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1F62BE" w:rsidRDefault="001F62BE" w:rsidP="0020199A">
      <w:pPr>
        <w:spacing w:after="0" w:line="240" w:lineRule="auto"/>
        <w:jc w:val="right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1F62BE" w:rsidRDefault="001F62BE" w:rsidP="001F62BE">
      <w:pPr>
        <w:spacing w:after="0" w:line="240" w:lineRule="auto"/>
        <w:jc w:val="both"/>
      </w:pPr>
      <w:r>
        <w:t>NO APLICA</w:t>
      </w:r>
    </w:p>
    <w:p w:rsidR="001F62BE" w:rsidRPr="00AF5CAD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 xml:space="preserve">2. Aumento o creación de nuevo </w:t>
      </w:r>
    </w:p>
    <w:p w:rsidR="001F62BE" w:rsidRPr="00001BAC" w:rsidRDefault="001F62BE" w:rsidP="001F62BE">
      <w:pPr>
        <w:spacing w:after="0" w:line="240" w:lineRule="auto"/>
        <w:rPr>
          <w:b/>
        </w:rPr>
      </w:pPr>
    </w:p>
    <w:p w:rsidR="001F62BE" w:rsidRDefault="001F62BE" w:rsidP="001F62BE">
      <w:pPr>
        <w:spacing w:after="0" w:line="240" w:lineRule="auto"/>
        <w:jc w:val="both"/>
      </w:pPr>
      <w:r>
        <w:t>a) Fuente de Ingresos del aumento o creación del Gasto no Etiquetado. NO APLICA</w:t>
      </w:r>
    </w:p>
    <w:p w:rsidR="001F62BE" w:rsidRDefault="001F62BE" w:rsidP="001F62BE">
      <w:pPr>
        <w:spacing w:after="0" w:line="240" w:lineRule="auto"/>
        <w:jc w:val="both"/>
      </w:pPr>
      <w:r>
        <w:t>b) Fuente de Ingresos del aumento o creación del Gasto Etiquetado.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1F62BE" w:rsidRDefault="001F62BE" w:rsidP="001F62BE">
      <w:pPr>
        <w:spacing w:after="0" w:line="240" w:lineRule="auto"/>
      </w:pPr>
    </w:p>
    <w:p w:rsidR="009115C8" w:rsidRDefault="009115C8" w:rsidP="009115C8">
      <w:pPr>
        <w:spacing w:after="0" w:line="240" w:lineRule="auto"/>
        <w:jc w:val="both"/>
      </w:pPr>
      <w:r>
        <w:t>NO APLICA</w:t>
      </w: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1F62BE" w:rsidRDefault="001F62BE" w:rsidP="001F62BE">
      <w:pPr>
        <w:spacing w:after="0" w:line="240" w:lineRule="auto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</w:p>
    <w:p w:rsidR="001F62BE" w:rsidRPr="0012031E" w:rsidRDefault="001F62BE" w:rsidP="001F62BE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1F62BE" w:rsidRDefault="001F62BE" w:rsidP="001F62B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1F62BE" w:rsidRDefault="001F62BE" w:rsidP="001F62BE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E1BBAB8" wp14:editId="58D6D18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1F62BE" w:rsidRPr="0012031E" w:rsidRDefault="001F62BE" w:rsidP="001F62B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D26A35" w:rsidRDefault="00D26A35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D26A35" w:rsidRDefault="00D26A35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</w:pPr>
      <w:r w:rsidRPr="0012031E">
        <w:t>a) La información relativa al cumplimiento de los convenios de Deuda Garantizada.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1F62BE" w:rsidRDefault="001F62BE" w:rsidP="001F62B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42FFF3B" wp14:editId="005F4B3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BE" w:rsidRPr="00AF5CAD" w:rsidRDefault="001F62BE" w:rsidP="001F62BE">
      <w:pPr>
        <w:spacing w:after="0" w:line="240" w:lineRule="auto"/>
        <w:rPr>
          <w:i/>
        </w:rPr>
      </w:pPr>
    </w:p>
    <w:p w:rsidR="001F62BE" w:rsidRDefault="001F62BE" w:rsidP="001F62BE"/>
    <w:p w:rsidR="00AA2152" w:rsidRPr="00CE241B" w:rsidRDefault="00CE241B" w:rsidP="001F62BE">
      <w:pPr>
        <w:rPr>
          <w:b/>
          <w:szCs w:val="18"/>
        </w:rPr>
      </w:pPr>
      <w:r w:rsidRPr="00CE241B">
        <w:rPr>
          <w:b/>
          <w:szCs w:val="18"/>
        </w:rPr>
        <w:t>_____________________________________</w:t>
      </w:r>
    </w:p>
    <w:tbl>
      <w:tblPr>
        <w:tblW w:w="5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</w:tblGrid>
      <w:tr w:rsidR="00AA2152" w:rsidRPr="00CE241B" w:rsidTr="00AA2152">
        <w:trPr>
          <w:trHeight w:val="151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152" w:rsidRPr="00CE241B" w:rsidRDefault="00AA2152" w:rsidP="00AA21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18"/>
                <w:lang w:eastAsia="es-MX"/>
              </w:rPr>
            </w:pPr>
            <w:r w:rsidRPr="00CE241B">
              <w:rPr>
                <w:rFonts w:eastAsia="Times New Roman" w:cs="Times New Roman"/>
                <w:b/>
                <w:bCs/>
                <w:color w:val="000000"/>
                <w:szCs w:val="18"/>
                <w:lang w:eastAsia="es-MX"/>
              </w:rPr>
              <w:t>C.P HUMBERTO RAZO ARTEAGA</w:t>
            </w:r>
          </w:p>
        </w:tc>
      </w:tr>
      <w:tr w:rsidR="00AA2152" w:rsidRPr="00CE241B" w:rsidTr="00AA2152">
        <w:trPr>
          <w:trHeight w:val="151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152" w:rsidRPr="00CE241B" w:rsidRDefault="00AA2152" w:rsidP="00AA21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18"/>
                <w:lang w:eastAsia="es-MX"/>
              </w:rPr>
            </w:pPr>
            <w:r w:rsidRPr="00CE241B">
              <w:rPr>
                <w:rFonts w:eastAsia="Times New Roman" w:cs="Times New Roman"/>
                <w:b/>
                <w:color w:val="000000"/>
                <w:szCs w:val="18"/>
                <w:lang w:eastAsia="es-MX"/>
              </w:rPr>
              <w:t>TESORERO MUNICIPAL</w:t>
            </w:r>
          </w:p>
        </w:tc>
      </w:tr>
    </w:tbl>
    <w:p w:rsidR="002E4222" w:rsidRPr="00CE241B" w:rsidRDefault="002E4222" w:rsidP="001F62BE">
      <w:pPr>
        <w:spacing w:after="0" w:line="240" w:lineRule="auto"/>
        <w:jc w:val="center"/>
        <w:rPr>
          <w:rFonts w:cs="Arial"/>
          <w:b/>
          <w:szCs w:val="18"/>
        </w:rPr>
      </w:pPr>
    </w:p>
    <w:p w:rsidR="00CE241B" w:rsidRDefault="00CE241B" w:rsidP="00CE241B">
      <w:pPr>
        <w:spacing w:after="0" w:line="240" w:lineRule="auto"/>
        <w:rPr>
          <w:rFonts w:cs="Arial"/>
          <w:b/>
          <w:szCs w:val="18"/>
        </w:rPr>
      </w:pPr>
    </w:p>
    <w:p w:rsidR="00AA2152" w:rsidRPr="00CE241B" w:rsidRDefault="00CE241B" w:rsidP="00CE241B">
      <w:pPr>
        <w:spacing w:after="0" w:line="240" w:lineRule="auto"/>
        <w:rPr>
          <w:rFonts w:cs="Arial"/>
          <w:b/>
          <w:szCs w:val="18"/>
        </w:rPr>
      </w:pPr>
      <w:r w:rsidRPr="00CE241B">
        <w:rPr>
          <w:rFonts w:cs="Arial"/>
          <w:b/>
          <w:szCs w:val="18"/>
        </w:rPr>
        <w:t>_____</w:t>
      </w:r>
      <w:r>
        <w:rPr>
          <w:rFonts w:cs="Arial"/>
          <w:b/>
          <w:szCs w:val="18"/>
        </w:rPr>
        <w:t>___________________</w:t>
      </w:r>
      <w:r w:rsidRPr="00CE241B">
        <w:rPr>
          <w:rFonts w:cs="Arial"/>
          <w:b/>
          <w:szCs w:val="18"/>
        </w:rPr>
        <w:t>__</w:t>
      </w:r>
      <w:r>
        <w:rPr>
          <w:rFonts w:cs="Arial"/>
          <w:b/>
          <w:szCs w:val="18"/>
        </w:rPr>
        <w:t>________</w:t>
      </w:r>
      <w:r w:rsidRPr="00CE241B">
        <w:rPr>
          <w:rFonts w:cs="Arial"/>
          <w:b/>
          <w:szCs w:val="18"/>
        </w:rPr>
        <w:t>___</w:t>
      </w:r>
    </w:p>
    <w:tbl>
      <w:tblPr>
        <w:tblW w:w="5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9"/>
      </w:tblGrid>
      <w:tr w:rsidR="00AA2152" w:rsidRPr="00CE241B" w:rsidTr="00CE241B">
        <w:trPr>
          <w:trHeight w:val="148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356" w:rsidRPr="00CE241B" w:rsidRDefault="00A70356" w:rsidP="00A70356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8"/>
                <w:lang w:eastAsia="es-MX"/>
              </w:rPr>
            </w:pPr>
            <w:r w:rsidRPr="00CE241B">
              <w:rPr>
                <w:rFonts w:eastAsia="Times New Roman" w:cs="Arial"/>
                <w:b/>
                <w:color w:val="000000"/>
                <w:szCs w:val="18"/>
                <w:lang w:eastAsia="es-MX"/>
              </w:rPr>
              <w:t>LIC. MARIA BEATRIZ HERNÁNDEZ CRUZ</w:t>
            </w:r>
          </w:p>
          <w:p w:rsidR="00AA2152" w:rsidRPr="00CE241B" w:rsidRDefault="00A70356" w:rsidP="00A7035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18"/>
                <w:lang w:eastAsia="es-MX"/>
              </w:rPr>
            </w:pPr>
            <w:r w:rsidRPr="00CE241B">
              <w:rPr>
                <w:rFonts w:cs="Arial"/>
                <w:b/>
                <w:color w:val="000000"/>
                <w:szCs w:val="18"/>
              </w:rPr>
              <w:t>PRESIDENTE MUNICIPAL</w:t>
            </w:r>
          </w:p>
        </w:tc>
      </w:tr>
      <w:tr w:rsidR="00AA2152" w:rsidRPr="00AA2152" w:rsidTr="00A70356">
        <w:trPr>
          <w:trHeight w:val="27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F8" w:rsidRPr="00A70356" w:rsidRDefault="000733F8" w:rsidP="00A703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786E66" w:rsidRDefault="00786E66" w:rsidP="002E4222">
      <w:pPr>
        <w:pStyle w:val="Ttulo1"/>
        <w:jc w:val="right"/>
      </w:pPr>
    </w:p>
    <w:sectPr w:rsidR="00786E6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C" w:rsidRDefault="00FC1F0C" w:rsidP="00254714">
      <w:pPr>
        <w:spacing w:after="0" w:line="240" w:lineRule="auto"/>
      </w:pPr>
      <w:r>
        <w:separator/>
      </w:r>
    </w:p>
  </w:endnote>
  <w:endnote w:type="continuationSeparator" w:id="0">
    <w:p w:rsidR="00FC1F0C" w:rsidRDefault="00FC1F0C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ECB0" wp14:editId="03D820A4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11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6FEC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11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C" w:rsidRDefault="00FC1F0C" w:rsidP="00254714">
      <w:pPr>
        <w:spacing w:after="0" w:line="240" w:lineRule="auto"/>
      </w:pPr>
      <w:r>
        <w:separator/>
      </w:r>
    </w:p>
  </w:footnote>
  <w:footnote w:type="continuationSeparator" w:id="0">
    <w:p w:rsidR="00FC1F0C" w:rsidRDefault="00FC1F0C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49AC416" wp14:editId="10614A6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6E81"/>
    <w:multiLevelType w:val="hybridMultilevel"/>
    <w:tmpl w:val="5574A2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4"/>
    <w:rsid w:val="000733F8"/>
    <w:rsid w:val="00081DDD"/>
    <w:rsid w:val="00096C83"/>
    <w:rsid w:val="000C02F5"/>
    <w:rsid w:val="000D5F79"/>
    <w:rsid w:val="000D63C0"/>
    <w:rsid w:val="00195AF8"/>
    <w:rsid w:val="001E4ED5"/>
    <w:rsid w:val="001E71C0"/>
    <w:rsid w:val="001F62BE"/>
    <w:rsid w:val="0020199A"/>
    <w:rsid w:val="00226D45"/>
    <w:rsid w:val="00231568"/>
    <w:rsid w:val="00254714"/>
    <w:rsid w:val="002B4F89"/>
    <w:rsid w:val="002C2EB3"/>
    <w:rsid w:val="002D003F"/>
    <w:rsid w:val="002E4222"/>
    <w:rsid w:val="002F565B"/>
    <w:rsid w:val="00347A39"/>
    <w:rsid w:val="00351F7D"/>
    <w:rsid w:val="003863DE"/>
    <w:rsid w:val="00396B0F"/>
    <w:rsid w:val="003A227A"/>
    <w:rsid w:val="00420E49"/>
    <w:rsid w:val="0042497F"/>
    <w:rsid w:val="00454B0E"/>
    <w:rsid w:val="0045542F"/>
    <w:rsid w:val="004B6C8B"/>
    <w:rsid w:val="004C6653"/>
    <w:rsid w:val="004D4E4A"/>
    <w:rsid w:val="005365FB"/>
    <w:rsid w:val="00565E16"/>
    <w:rsid w:val="005B1A78"/>
    <w:rsid w:val="00617888"/>
    <w:rsid w:val="00624147"/>
    <w:rsid w:val="00641EE8"/>
    <w:rsid w:val="00661FA4"/>
    <w:rsid w:val="00673B57"/>
    <w:rsid w:val="006843B6"/>
    <w:rsid w:val="006B204A"/>
    <w:rsid w:val="00712E8A"/>
    <w:rsid w:val="00786E66"/>
    <w:rsid w:val="007A1A4E"/>
    <w:rsid w:val="007B566B"/>
    <w:rsid w:val="007E25F2"/>
    <w:rsid w:val="007E4B48"/>
    <w:rsid w:val="00806E6C"/>
    <w:rsid w:val="00832078"/>
    <w:rsid w:val="008656C7"/>
    <w:rsid w:val="00877A4D"/>
    <w:rsid w:val="008B4735"/>
    <w:rsid w:val="008F7A4F"/>
    <w:rsid w:val="009115C8"/>
    <w:rsid w:val="00915CE6"/>
    <w:rsid w:val="00921394"/>
    <w:rsid w:val="009410CE"/>
    <w:rsid w:val="009C5602"/>
    <w:rsid w:val="009D016D"/>
    <w:rsid w:val="009E3506"/>
    <w:rsid w:val="009E3F5D"/>
    <w:rsid w:val="00A11A54"/>
    <w:rsid w:val="00A303EA"/>
    <w:rsid w:val="00A60B4E"/>
    <w:rsid w:val="00A64189"/>
    <w:rsid w:val="00A70356"/>
    <w:rsid w:val="00A85298"/>
    <w:rsid w:val="00AA2152"/>
    <w:rsid w:val="00AB10EF"/>
    <w:rsid w:val="00AD5BBE"/>
    <w:rsid w:val="00B318ED"/>
    <w:rsid w:val="00B84E0B"/>
    <w:rsid w:val="00C10068"/>
    <w:rsid w:val="00CA5F9E"/>
    <w:rsid w:val="00CB7CFF"/>
    <w:rsid w:val="00CD54D0"/>
    <w:rsid w:val="00CE0342"/>
    <w:rsid w:val="00CE241B"/>
    <w:rsid w:val="00CF33F3"/>
    <w:rsid w:val="00D26A35"/>
    <w:rsid w:val="00D6308F"/>
    <w:rsid w:val="00D80B13"/>
    <w:rsid w:val="00D81AC5"/>
    <w:rsid w:val="00DA539F"/>
    <w:rsid w:val="00E164FD"/>
    <w:rsid w:val="00E34D79"/>
    <w:rsid w:val="00E95D5D"/>
    <w:rsid w:val="00EA4A2C"/>
    <w:rsid w:val="00EC7FC1"/>
    <w:rsid w:val="00F05749"/>
    <w:rsid w:val="00F1578D"/>
    <w:rsid w:val="00F47E0D"/>
    <w:rsid w:val="00FA2CAD"/>
    <w:rsid w:val="00FC1CED"/>
    <w:rsid w:val="00FC1F0C"/>
    <w:rsid w:val="00FE433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  <w:style w:type="paragraph" w:styleId="Prrafodelista">
    <w:name w:val="List Paragraph"/>
    <w:basedOn w:val="Normal"/>
    <w:uiPriority w:val="34"/>
    <w:qFormat/>
    <w:rsid w:val="001F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  <w:style w:type="paragraph" w:styleId="Prrafodelista">
    <w:name w:val="List Paragraph"/>
    <w:basedOn w:val="Normal"/>
    <w:uiPriority w:val="34"/>
    <w:qFormat/>
    <w:rsid w:val="001F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optes5</cp:lastModifiedBy>
  <cp:revision>11</cp:revision>
  <cp:lastPrinted>2021-02-26T22:01:00Z</cp:lastPrinted>
  <dcterms:created xsi:type="dcterms:W3CDTF">2021-02-26T22:03:00Z</dcterms:created>
  <dcterms:modified xsi:type="dcterms:W3CDTF">2021-10-07T18:01:00Z</dcterms:modified>
</cp:coreProperties>
</file>