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1" w:rsidRDefault="004751E1" w:rsidP="004751E1">
      <w:pPr>
        <w:pStyle w:val="Prrafodelista"/>
        <w:jc w:val="both"/>
      </w:pPr>
    </w:p>
    <w:p w:rsidR="00086187" w:rsidRDefault="00086187" w:rsidP="004751E1">
      <w:pPr>
        <w:pStyle w:val="Prrafodelista"/>
        <w:jc w:val="both"/>
      </w:pPr>
    </w:p>
    <w:p w:rsidR="00086187" w:rsidRPr="00DC545F" w:rsidRDefault="00086187" w:rsidP="00086187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  <w:u w:val="single"/>
        </w:rPr>
      </w:pPr>
      <w:r w:rsidRPr="00DC545F">
        <w:rPr>
          <w:rFonts w:cs="Calibri"/>
          <w:b/>
          <w:color w:val="2F5496"/>
          <w:sz w:val="32"/>
          <w:szCs w:val="32"/>
          <w:u w:val="single"/>
        </w:rPr>
        <w:t>Resultado Evaluación Desempeño</w:t>
      </w:r>
    </w:p>
    <w:p w:rsidR="00086187" w:rsidRDefault="00086187" w:rsidP="000861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86187" w:rsidRDefault="00086187" w:rsidP="000861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86187" w:rsidRPr="00CF6CE1" w:rsidRDefault="00086187" w:rsidP="0008618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F6CE1">
        <w:rPr>
          <w:rFonts w:cs="Calibri"/>
          <w:sz w:val="24"/>
          <w:szCs w:val="24"/>
        </w:rPr>
        <w:t>Deberá incluir los resultados de la evaluación del desempeño de los programas federales, así como los vinculados al ejercicio de los recursos federales que les hayan sido transferidos.</w:t>
      </w:r>
    </w:p>
    <w:p w:rsidR="00086187" w:rsidRPr="00CF6CE1" w:rsidRDefault="00086187" w:rsidP="00086187">
      <w:pPr>
        <w:tabs>
          <w:tab w:val="left" w:pos="789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F6CE1">
        <w:rPr>
          <w:rFonts w:cs="Calibri"/>
          <w:sz w:val="24"/>
          <w:szCs w:val="24"/>
        </w:rPr>
        <w:tab/>
      </w:r>
    </w:p>
    <w:p w:rsidR="00086187" w:rsidRPr="00CF6CE1" w:rsidRDefault="00086187" w:rsidP="00086187">
      <w:pPr>
        <w:tabs>
          <w:tab w:val="left" w:pos="789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86187" w:rsidRPr="00CF6CE1" w:rsidRDefault="00086187" w:rsidP="0008618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F6CE1">
        <w:rPr>
          <w:rFonts w:cs="Calibri"/>
          <w:sz w:val="24"/>
          <w:szCs w:val="24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086187" w:rsidRPr="00CF6CE1" w:rsidRDefault="00086187" w:rsidP="00086187">
      <w:pPr>
        <w:spacing w:after="0" w:line="240" w:lineRule="auto"/>
        <w:rPr>
          <w:rFonts w:cs="Calibri"/>
          <w:sz w:val="24"/>
          <w:szCs w:val="24"/>
        </w:rPr>
      </w:pPr>
    </w:p>
    <w:p w:rsidR="00086187" w:rsidRDefault="00086187" w:rsidP="00086187">
      <w:pPr>
        <w:spacing w:after="0" w:line="240" w:lineRule="auto"/>
        <w:rPr>
          <w:rFonts w:cs="Calibri"/>
        </w:rPr>
      </w:pPr>
    </w:p>
    <w:p w:rsidR="00086187" w:rsidRDefault="00086187" w:rsidP="00086187">
      <w:pPr>
        <w:spacing w:after="0" w:line="240" w:lineRule="auto"/>
        <w:rPr>
          <w:rFonts w:cs="Calibri"/>
        </w:rPr>
      </w:pPr>
    </w:p>
    <w:p w:rsidR="00086187" w:rsidRPr="00DF3AD2" w:rsidRDefault="00086187" w:rsidP="00086187">
      <w:pPr>
        <w:jc w:val="center"/>
        <w:rPr>
          <w:rFonts w:cs="Calibri"/>
          <w:b/>
          <w:sz w:val="36"/>
          <w:szCs w:val="36"/>
        </w:rPr>
      </w:pPr>
      <w:r w:rsidRPr="00DF3AD2">
        <w:rPr>
          <w:rFonts w:cs="Calibri"/>
          <w:b/>
          <w:sz w:val="36"/>
          <w:szCs w:val="36"/>
        </w:rPr>
        <w:t>NADA   QUE  MANIFESTAR</w:t>
      </w:r>
    </w:p>
    <w:p w:rsidR="00086187" w:rsidRDefault="00086187" w:rsidP="00086187">
      <w:pPr>
        <w:jc w:val="center"/>
        <w:rPr>
          <w:rFonts w:cs="Calibri"/>
          <w:b/>
          <w:sz w:val="32"/>
          <w:szCs w:val="32"/>
        </w:rPr>
      </w:pPr>
    </w:p>
    <w:p w:rsidR="00F77E2A" w:rsidRDefault="00F77E2A" w:rsidP="00086187">
      <w:pPr>
        <w:jc w:val="center"/>
        <w:rPr>
          <w:rFonts w:cs="Calibri"/>
          <w:b/>
          <w:sz w:val="32"/>
          <w:szCs w:val="32"/>
        </w:rPr>
      </w:pPr>
    </w:p>
    <w:p w:rsidR="00F77E2A" w:rsidRDefault="00484A8D" w:rsidP="0008618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__________________________________</w:t>
      </w:r>
      <w:bookmarkStart w:id="0" w:name="_GoBack"/>
      <w:bookmarkEnd w:id="0"/>
    </w:p>
    <w:p w:rsidR="00F77E2A" w:rsidRPr="00484A8D" w:rsidRDefault="00F77E2A" w:rsidP="00F77E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484A8D">
        <w:rPr>
          <w:rFonts w:ascii="Arial" w:hAnsi="Arial" w:cs="Arial"/>
          <w:b/>
          <w:sz w:val="24"/>
          <w:szCs w:val="28"/>
        </w:rPr>
        <w:t>C.P HUMBERTO RAZO ARTEAGA</w:t>
      </w:r>
    </w:p>
    <w:p w:rsidR="00F77E2A" w:rsidRPr="00484A8D" w:rsidRDefault="00F77E2A" w:rsidP="00F77E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484A8D">
        <w:rPr>
          <w:rFonts w:ascii="Arial" w:hAnsi="Arial" w:cs="Arial"/>
          <w:b/>
          <w:sz w:val="24"/>
          <w:szCs w:val="28"/>
        </w:rPr>
        <w:t>TESORERO MUNICIPAL</w:t>
      </w:r>
    </w:p>
    <w:p w:rsidR="00F77E2A" w:rsidRDefault="00F77E2A" w:rsidP="00F77E2A">
      <w:pPr>
        <w:spacing w:after="0" w:line="240" w:lineRule="auto"/>
        <w:jc w:val="center"/>
        <w:rPr>
          <w:b/>
          <w:sz w:val="28"/>
          <w:szCs w:val="28"/>
        </w:rPr>
      </w:pPr>
    </w:p>
    <w:p w:rsidR="00F77E2A" w:rsidRDefault="00F77E2A" w:rsidP="00F77E2A">
      <w:pPr>
        <w:spacing w:after="0" w:line="240" w:lineRule="auto"/>
        <w:jc w:val="center"/>
        <w:rPr>
          <w:b/>
          <w:sz w:val="28"/>
          <w:szCs w:val="28"/>
        </w:rPr>
      </w:pPr>
    </w:p>
    <w:p w:rsidR="00F77E2A" w:rsidRDefault="00F77E2A" w:rsidP="00F77E2A">
      <w:pPr>
        <w:spacing w:after="0" w:line="240" w:lineRule="auto"/>
        <w:jc w:val="center"/>
        <w:rPr>
          <w:b/>
          <w:sz w:val="28"/>
          <w:szCs w:val="28"/>
        </w:rPr>
      </w:pPr>
    </w:p>
    <w:p w:rsidR="00F77E2A" w:rsidRDefault="00F77E2A" w:rsidP="00F77E2A">
      <w:pPr>
        <w:spacing w:after="0" w:line="240" w:lineRule="auto"/>
        <w:jc w:val="center"/>
        <w:rPr>
          <w:b/>
          <w:sz w:val="28"/>
          <w:szCs w:val="28"/>
        </w:rPr>
      </w:pPr>
    </w:p>
    <w:p w:rsidR="00F77E2A" w:rsidRDefault="00484A8D" w:rsidP="00F77E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:rsidR="00F77E2A" w:rsidRDefault="00F77E2A" w:rsidP="00F77E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C451E8">
        <w:rPr>
          <w:rFonts w:ascii="Arial" w:eastAsia="Times New Roman" w:hAnsi="Arial" w:cs="Arial"/>
          <w:b/>
          <w:color w:val="000000"/>
          <w:lang w:eastAsia="es-MX"/>
        </w:rPr>
        <w:t>LIC. MARIA BEATRIZ HERNÁNDEZ CRUZ</w:t>
      </w:r>
    </w:p>
    <w:p w:rsidR="00F77E2A" w:rsidRDefault="00F77E2A" w:rsidP="00F77E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D70D02">
        <w:rPr>
          <w:rFonts w:ascii="Arial" w:hAnsi="Arial" w:cs="Arial"/>
          <w:b/>
          <w:color w:val="000000"/>
        </w:rPr>
        <w:t>PRESIDENTE MUNICIPAL</w:t>
      </w:r>
    </w:p>
    <w:p w:rsidR="00F77E2A" w:rsidRDefault="00F77E2A" w:rsidP="00086187">
      <w:pPr>
        <w:jc w:val="center"/>
        <w:rPr>
          <w:rFonts w:cs="Calibri"/>
          <w:b/>
          <w:sz w:val="32"/>
          <w:szCs w:val="32"/>
        </w:rPr>
      </w:pPr>
    </w:p>
    <w:p w:rsidR="00086187" w:rsidRDefault="00086187" w:rsidP="004751E1">
      <w:pPr>
        <w:pStyle w:val="Prrafodelista"/>
        <w:jc w:val="both"/>
      </w:pPr>
    </w:p>
    <w:sectPr w:rsidR="00086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62" w:rsidRDefault="00856862" w:rsidP="00254714">
      <w:pPr>
        <w:spacing w:after="0" w:line="240" w:lineRule="auto"/>
      </w:pPr>
      <w:r>
        <w:separator/>
      </w:r>
    </w:p>
  </w:endnote>
  <w:endnote w:type="continuationSeparator" w:id="0">
    <w:p w:rsidR="00856862" w:rsidRDefault="00856862" w:rsidP="002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D6" w:rsidRDefault="00E232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E6954" wp14:editId="143BA64B">
              <wp:simplePos x="0" y="0"/>
              <wp:positionH relativeFrom="column">
                <wp:posOffset>-366395</wp:posOffset>
              </wp:positionH>
              <wp:positionV relativeFrom="paragraph">
                <wp:posOffset>-229966</wp:posOffset>
              </wp:positionV>
              <wp:extent cx="6546850" cy="646430"/>
              <wp:effectExtent l="0" t="0" r="635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64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714" w:rsidRPr="009E3F5D" w:rsidRDefault="00DA539F" w:rsidP="0025471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Portal Octaviano Muñoz Ledo s/n. Zona Centro.</w:t>
                          </w:r>
                          <w:r w:rsidR="009E3F5D"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C.P. 36700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Salamanca,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254714" w:rsidRPr="009E3F5D" w:rsidRDefault="009E3F5D" w:rsidP="009E3F5D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 Directo: 464 641 45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="005B29DA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B29DA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Call</w:t>
                          </w:r>
                          <w:proofErr w:type="spellEnd"/>
                          <w:r w:rsidR="005B29DA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Center: 641 4500 Ext. 1241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9E6954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8.85pt;margin-top:-18.1pt;width:515.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" fillcolor="white [3201]" stroked="f" strokeweight=".5pt">
              <v:textbox>
                <w:txbxContent>
                  <w:p w:rsidR="00254714" w:rsidRPr="009E3F5D" w:rsidRDefault="00DA539F" w:rsidP="00254714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Portal Octaviano Muñoz Ledo s/n. Zona Centro.</w:t>
                    </w:r>
                    <w:r w:rsidR="009E3F5D"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C.P. 36700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Salamanca,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Gto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  <w:p w:rsidR="00254714" w:rsidRPr="009E3F5D" w:rsidRDefault="009E3F5D" w:rsidP="009E3F5D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Tel. Directo: 464 641 45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="005B29DA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B29DA">
                      <w:rPr>
                        <w:color w:val="595959" w:themeColor="text1" w:themeTint="A6"/>
                        <w:sz w:val="20"/>
                        <w:szCs w:val="20"/>
                      </w:rPr>
                      <w:t>Call</w:t>
                    </w:r>
                    <w:proofErr w:type="spellEnd"/>
                    <w:r w:rsidR="005B29DA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Center: 641 4500 Ext. 1241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D6" w:rsidRDefault="00E232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62" w:rsidRDefault="00856862" w:rsidP="00254714">
      <w:pPr>
        <w:spacing w:after="0" w:line="240" w:lineRule="auto"/>
      </w:pPr>
      <w:r>
        <w:separator/>
      </w:r>
    </w:p>
  </w:footnote>
  <w:footnote w:type="continuationSeparator" w:id="0">
    <w:p w:rsidR="00856862" w:rsidRDefault="00856862" w:rsidP="002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D6" w:rsidRDefault="00E232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14" w:rsidRDefault="00254714" w:rsidP="00BE108B">
    <w:pPr>
      <w:pStyle w:val="Encabezado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5C56625" wp14:editId="60EC845A">
          <wp:simplePos x="0" y="0"/>
          <wp:positionH relativeFrom="column">
            <wp:posOffset>-1139190</wp:posOffset>
          </wp:positionH>
          <wp:positionV relativeFrom="paragraph">
            <wp:posOffset>-430530</wp:posOffset>
          </wp:positionV>
          <wp:extent cx="7741021" cy="10015193"/>
          <wp:effectExtent l="0" t="0" r="0" b="5715"/>
          <wp:wrapNone/>
          <wp:docPr id="1" name="Imagen 1" descr="C:\Users\Diseño Grafico\Documents\ADMINISTRACIÓN 2018 - 2021\NOVIEMBRE 2018\papeleria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Grafico\Documents\ADMINISTRACIÓN 2018 - 2021\NOVIEMBRE 2018\papeleria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021" cy="100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08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D6" w:rsidRDefault="00E232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790"/>
    <w:multiLevelType w:val="hybridMultilevel"/>
    <w:tmpl w:val="20281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4"/>
    <w:rsid w:val="00053D85"/>
    <w:rsid w:val="000646F5"/>
    <w:rsid w:val="00081DDD"/>
    <w:rsid w:val="00086187"/>
    <w:rsid w:val="00123226"/>
    <w:rsid w:val="00164148"/>
    <w:rsid w:val="0017278D"/>
    <w:rsid w:val="00195AF8"/>
    <w:rsid w:val="001E0002"/>
    <w:rsid w:val="001F2DA8"/>
    <w:rsid w:val="002121F6"/>
    <w:rsid w:val="002250A6"/>
    <w:rsid w:val="00226D45"/>
    <w:rsid w:val="00240721"/>
    <w:rsid w:val="002460E0"/>
    <w:rsid w:val="00254714"/>
    <w:rsid w:val="002652D1"/>
    <w:rsid w:val="00292319"/>
    <w:rsid w:val="002B4F89"/>
    <w:rsid w:val="002C2EB3"/>
    <w:rsid w:val="002F565B"/>
    <w:rsid w:val="00347A39"/>
    <w:rsid w:val="00351F7D"/>
    <w:rsid w:val="003751FD"/>
    <w:rsid w:val="003A43BA"/>
    <w:rsid w:val="003F57CC"/>
    <w:rsid w:val="0042000B"/>
    <w:rsid w:val="00420E49"/>
    <w:rsid w:val="0045336A"/>
    <w:rsid w:val="004602CB"/>
    <w:rsid w:val="004751E1"/>
    <w:rsid w:val="00484A8D"/>
    <w:rsid w:val="004B73D8"/>
    <w:rsid w:val="004C2175"/>
    <w:rsid w:val="00512912"/>
    <w:rsid w:val="005267E0"/>
    <w:rsid w:val="00551F8F"/>
    <w:rsid w:val="00567068"/>
    <w:rsid w:val="005842CF"/>
    <w:rsid w:val="005954A0"/>
    <w:rsid w:val="005B29DA"/>
    <w:rsid w:val="005C25C7"/>
    <w:rsid w:val="006028C2"/>
    <w:rsid w:val="00613F7C"/>
    <w:rsid w:val="00617888"/>
    <w:rsid w:val="00631939"/>
    <w:rsid w:val="00634490"/>
    <w:rsid w:val="00674F7E"/>
    <w:rsid w:val="006843B6"/>
    <w:rsid w:val="0068605C"/>
    <w:rsid w:val="006A1411"/>
    <w:rsid w:val="006B5336"/>
    <w:rsid w:val="006D5D04"/>
    <w:rsid w:val="007123D3"/>
    <w:rsid w:val="00712E8A"/>
    <w:rsid w:val="00741210"/>
    <w:rsid w:val="00743197"/>
    <w:rsid w:val="00774C22"/>
    <w:rsid w:val="00776B2E"/>
    <w:rsid w:val="007B22F0"/>
    <w:rsid w:val="007B566B"/>
    <w:rsid w:val="007D06BD"/>
    <w:rsid w:val="00806E6C"/>
    <w:rsid w:val="00832078"/>
    <w:rsid w:val="00834E97"/>
    <w:rsid w:val="0084135D"/>
    <w:rsid w:val="00856862"/>
    <w:rsid w:val="00863D8C"/>
    <w:rsid w:val="00891AC1"/>
    <w:rsid w:val="00897E04"/>
    <w:rsid w:val="008A21D8"/>
    <w:rsid w:val="008B4735"/>
    <w:rsid w:val="009410CE"/>
    <w:rsid w:val="00976D3F"/>
    <w:rsid w:val="009C1EA9"/>
    <w:rsid w:val="009E3F5D"/>
    <w:rsid w:val="00A03D93"/>
    <w:rsid w:val="00A303EA"/>
    <w:rsid w:val="00A75136"/>
    <w:rsid w:val="00A80A1B"/>
    <w:rsid w:val="00A838B4"/>
    <w:rsid w:val="00A872D3"/>
    <w:rsid w:val="00A94CC0"/>
    <w:rsid w:val="00A954D9"/>
    <w:rsid w:val="00AA6416"/>
    <w:rsid w:val="00AA64C3"/>
    <w:rsid w:val="00AC7D12"/>
    <w:rsid w:val="00B02D69"/>
    <w:rsid w:val="00B3294B"/>
    <w:rsid w:val="00B9358E"/>
    <w:rsid w:val="00BE108B"/>
    <w:rsid w:val="00C721C4"/>
    <w:rsid w:val="00C80A42"/>
    <w:rsid w:val="00C94C43"/>
    <w:rsid w:val="00CA1BA2"/>
    <w:rsid w:val="00CD4D7A"/>
    <w:rsid w:val="00D3782C"/>
    <w:rsid w:val="00DA539F"/>
    <w:rsid w:val="00DF09D0"/>
    <w:rsid w:val="00E14228"/>
    <w:rsid w:val="00E232D6"/>
    <w:rsid w:val="00E56327"/>
    <w:rsid w:val="00E61C3C"/>
    <w:rsid w:val="00E641A9"/>
    <w:rsid w:val="00E73683"/>
    <w:rsid w:val="00E95D5D"/>
    <w:rsid w:val="00EC21C9"/>
    <w:rsid w:val="00EC624C"/>
    <w:rsid w:val="00F3181F"/>
    <w:rsid w:val="00F32D6F"/>
    <w:rsid w:val="00F47E0D"/>
    <w:rsid w:val="00F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C94C43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94C4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751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C94C43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94C4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751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lta costur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optes12</cp:lastModifiedBy>
  <cp:revision>4</cp:revision>
  <cp:lastPrinted>2021-03-01T17:59:00Z</cp:lastPrinted>
  <dcterms:created xsi:type="dcterms:W3CDTF">2020-10-29T00:21:00Z</dcterms:created>
  <dcterms:modified xsi:type="dcterms:W3CDTF">2021-07-28T15:00:00Z</dcterms:modified>
</cp:coreProperties>
</file>