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2D81A87F" w:rsidR="00E0751D" w:rsidRDefault="00E0751D" w:rsidP="003A764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01FBA1FA" w14:textId="1166F7C5" w:rsidR="003A7642" w:rsidRDefault="003A7642" w:rsidP="003A7642">
      <w:pPr>
        <w:spacing w:after="0" w:line="240" w:lineRule="auto"/>
        <w:jc w:val="both"/>
      </w:pPr>
      <w:r>
        <w:t xml:space="preserve">Ingresos propios  recaudados por los servicios del instituto </w:t>
      </w:r>
      <w:bookmarkStart w:id="0" w:name="_GoBack"/>
      <w:bookmarkEnd w:id="0"/>
      <w:r>
        <w:t xml:space="preserve">al 31 de diciembre 2022 </w:t>
      </w:r>
    </w:p>
    <w:p w14:paraId="58EB8B43" w14:textId="4FEE8AC9" w:rsidR="003A7642" w:rsidRDefault="00E0751D" w:rsidP="003A764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Fuente de Ingresos del aumento o creación del Gasto </w:t>
      </w:r>
      <w:proofErr w:type="spellStart"/>
      <w:r>
        <w:t>Etiquetado</w:t>
      </w:r>
      <w:r w:rsidR="0012031E">
        <w:t>.</w:t>
      </w:r>
      <w:r w:rsidR="003A7642">
        <w:t>N</w:t>
      </w:r>
      <w:proofErr w:type="spellEnd"/>
      <w:r w:rsidR="003A7642">
        <w:t>/A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911C4B5" w14:textId="6C5FDDE6" w:rsidR="003A7642" w:rsidRDefault="003A7642" w:rsidP="00E0751D">
      <w:pPr>
        <w:spacing w:after="0" w:line="240" w:lineRule="auto"/>
        <w:jc w:val="both"/>
      </w:pPr>
      <w:r>
        <w:t>N/A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lastRenderedPageBreak/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34D0BE83" w:rsidR="0012031E" w:rsidRDefault="003A7642" w:rsidP="00E0751D">
      <w:pPr>
        <w:spacing w:after="0" w:line="240" w:lineRule="auto"/>
        <w:jc w:val="both"/>
      </w:pPr>
      <w:r>
        <w:t>N/A</w:t>
      </w: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4729681A" w14:textId="1A8B9659" w:rsidR="003A7642" w:rsidRDefault="003A7642" w:rsidP="0012031E">
      <w:pPr>
        <w:spacing w:after="0" w:line="240" w:lineRule="auto"/>
      </w:pPr>
      <w:r>
        <w:t>N/A</w:t>
      </w: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03BD0FE6" w:rsidR="003A7642" w:rsidRDefault="003A7642" w:rsidP="0012031E">
      <w:pPr>
        <w:spacing w:after="0" w:line="240" w:lineRule="auto"/>
        <w:rPr>
          <w:i/>
        </w:rPr>
      </w:pPr>
    </w:p>
    <w:p w14:paraId="31F5E3EF" w14:textId="77777777" w:rsidR="003A7642" w:rsidRPr="003A7642" w:rsidRDefault="003A7642" w:rsidP="003A7642"/>
    <w:p w14:paraId="553D625A" w14:textId="77777777" w:rsidR="003A7642" w:rsidRPr="003A7642" w:rsidRDefault="003A7642" w:rsidP="003A7642"/>
    <w:p w14:paraId="38A96D74" w14:textId="77777777" w:rsidR="003A7642" w:rsidRPr="003A7642" w:rsidRDefault="003A7642" w:rsidP="003A7642"/>
    <w:p w14:paraId="07179964" w14:textId="56D8BAD4" w:rsidR="003A7642" w:rsidRDefault="003A7642" w:rsidP="003A7642"/>
    <w:p w14:paraId="1397B91C" w14:textId="77777777" w:rsidR="003A7642" w:rsidRDefault="003A7642" w:rsidP="003A7642">
      <w:pPr>
        <w:spacing w:after="0" w:line="240" w:lineRule="auto"/>
        <w:jc w:val="both"/>
        <w:rPr>
          <w:rFonts w:cs="Calibri"/>
        </w:rPr>
      </w:pPr>
    </w:p>
    <w:p w14:paraId="3EA525BD" w14:textId="77777777" w:rsidR="003A7642" w:rsidRDefault="003A7642" w:rsidP="003A7642">
      <w:pPr>
        <w:tabs>
          <w:tab w:val="left" w:pos="703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ELABORA</w:t>
      </w:r>
      <w:r>
        <w:rPr>
          <w:rFonts w:cs="Calibri"/>
        </w:rPr>
        <w:tab/>
        <w:t xml:space="preserve">                        AUTORIZA</w:t>
      </w:r>
    </w:p>
    <w:p w14:paraId="60A590D6" w14:textId="77777777" w:rsidR="003A7642" w:rsidRDefault="003A7642" w:rsidP="003A7642">
      <w:pPr>
        <w:tabs>
          <w:tab w:val="left" w:pos="77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C.P. MICHELLE RUBI REYES RAMIREZ                                          LIC. HECTOR MANUEL CASTAÑON VAZQUEZ</w:t>
      </w:r>
    </w:p>
    <w:p w14:paraId="4AB23F07" w14:textId="77777777" w:rsidR="003A7642" w:rsidRDefault="003A7642" w:rsidP="003A7642">
      <w:pPr>
        <w:tabs>
          <w:tab w:val="left" w:pos="532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COORDINADORA ADMINISTRATIVA</w:t>
      </w:r>
      <w:r>
        <w:rPr>
          <w:rFonts w:cs="Calibri"/>
        </w:rPr>
        <w:tab/>
        <w:t xml:space="preserve">                                           DIRECTOR GENERAL</w:t>
      </w:r>
    </w:p>
    <w:p w14:paraId="3328CEDA" w14:textId="77777777" w:rsidR="003A7642" w:rsidRDefault="003A7642" w:rsidP="003A7642">
      <w:pPr>
        <w:spacing w:after="0" w:line="240" w:lineRule="auto"/>
        <w:jc w:val="both"/>
        <w:rPr>
          <w:rFonts w:cs="Calibri"/>
        </w:rPr>
      </w:pPr>
    </w:p>
    <w:p w14:paraId="3F945CD5" w14:textId="77777777" w:rsidR="003A7642" w:rsidRDefault="003A7642" w:rsidP="003A7642">
      <w:pPr>
        <w:spacing w:after="0" w:line="240" w:lineRule="auto"/>
        <w:jc w:val="both"/>
        <w:rPr>
          <w:rFonts w:cs="Calibri"/>
        </w:rPr>
      </w:pPr>
    </w:p>
    <w:p w14:paraId="39BA36D7" w14:textId="77777777" w:rsidR="003A7642" w:rsidRPr="00564EB9" w:rsidRDefault="003A7642" w:rsidP="003A7642">
      <w:r w:rsidRPr="004A674C">
        <w:t>Bajo protesta de decir verdad declaramos que los Estados Financieros y sus Notas son razonablemente correctos y responsabilidad del emisor</w:t>
      </w:r>
    </w:p>
    <w:p w14:paraId="53843FFD" w14:textId="77777777" w:rsidR="00AF5CAD" w:rsidRPr="003A7642" w:rsidRDefault="00AF5CAD" w:rsidP="003A7642"/>
    <w:sectPr w:rsidR="00AF5CAD" w:rsidRPr="003A7642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FD6CC" w14:textId="77777777" w:rsidR="003603BC" w:rsidRDefault="003603BC" w:rsidP="0012031E">
      <w:pPr>
        <w:spacing w:after="0" w:line="240" w:lineRule="auto"/>
      </w:pPr>
      <w:r>
        <w:separator/>
      </w:r>
    </w:p>
  </w:endnote>
  <w:endnote w:type="continuationSeparator" w:id="0">
    <w:p w14:paraId="345CC4A5" w14:textId="77777777" w:rsidR="003603BC" w:rsidRDefault="003603B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642" w:rsidRPr="003A7642">
          <w:rPr>
            <w:noProof/>
            <w:lang w:val="es-ES"/>
          </w:rPr>
          <w:t>3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25331" w14:textId="77777777" w:rsidR="003603BC" w:rsidRDefault="003603BC" w:rsidP="0012031E">
      <w:pPr>
        <w:spacing w:after="0" w:line="240" w:lineRule="auto"/>
      </w:pPr>
      <w:r>
        <w:separator/>
      </w:r>
    </w:p>
  </w:footnote>
  <w:footnote w:type="continuationSeparator" w:id="0">
    <w:p w14:paraId="6A45A3A9" w14:textId="77777777" w:rsidR="003603BC" w:rsidRDefault="003603B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3656051F" w:rsidR="0012031E" w:rsidRDefault="003A7642" w:rsidP="0012031E">
    <w:pPr>
      <w:pStyle w:val="Encabezado"/>
      <w:jc w:val="center"/>
    </w:pPr>
    <w:r>
      <w:t>INSTITUTO SALMANTINO PARA LAS PERSONAS CON DISCAPACIDAD</w:t>
    </w:r>
  </w:p>
  <w:p w14:paraId="5223314B" w14:textId="6EB1D06D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3A7642">
      <w:t>NTES AL 31 DE DICIEMBRE DE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97B3D"/>
    <w:multiLevelType w:val="hybridMultilevel"/>
    <w:tmpl w:val="63A404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47BDF"/>
    <w:rsid w:val="003603BC"/>
    <w:rsid w:val="003A7642"/>
    <w:rsid w:val="004C23EA"/>
    <w:rsid w:val="00940570"/>
    <w:rsid w:val="009967AB"/>
    <w:rsid w:val="00A827B2"/>
    <w:rsid w:val="00AE2E14"/>
    <w:rsid w:val="00AF5CA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HP</cp:lastModifiedBy>
  <cp:revision>5</cp:revision>
  <dcterms:created xsi:type="dcterms:W3CDTF">2018-03-20T04:02:00Z</dcterms:created>
  <dcterms:modified xsi:type="dcterms:W3CDTF">2023-01-28T17:41:00Z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