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C58F5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6AAD57FD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5FAF865E" w14:textId="77777777" w:rsidR="00564EB9" w:rsidRPr="00614967" w:rsidRDefault="00564EB9" w:rsidP="00564EB9">
      <w:pPr>
        <w:spacing w:after="0" w:line="240" w:lineRule="auto"/>
        <w:jc w:val="center"/>
        <w:rPr>
          <w:rFonts w:cs="Calibri"/>
          <w:b/>
          <w:sz w:val="40"/>
          <w:szCs w:val="40"/>
        </w:rPr>
      </w:pPr>
      <w:r w:rsidRPr="00614967">
        <w:rPr>
          <w:rFonts w:cs="Calibri"/>
          <w:b/>
          <w:color w:val="2F5496"/>
          <w:sz w:val="40"/>
          <w:szCs w:val="40"/>
          <w:u w:val="single"/>
        </w:rPr>
        <w:t>RELACIÓN DE ESQUEMAS BURSÁTILES Y DE COBERTURAS FINANCIERAS</w:t>
      </w:r>
      <w:r w:rsidRPr="00614967">
        <w:rPr>
          <w:rFonts w:cs="Calibri"/>
          <w:b/>
          <w:sz w:val="40"/>
          <w:szCs w:val="40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4593725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4963CCF" w14:textId="52A7BCCC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47A572A3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312BA1EB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71EF91E1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0802B1A8" w14:textId="6A6641CF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17156C77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2BEEC5C2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6FF7A2D9" w14:textId="77777777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C8EA2B" w14:textId="411ECFA7" w:rsidR="00564EB9" w:rsidRPr="000E2894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0E2894">
        <w:rPr>
          <w:rFonts w:ascii="Arial" w:hAnsi="Arial" w:cs="Arial"/>
          <w:b/>
          <w:sz w:val="30"/>
          <w:szCs w:val="30"/>
        </w:rPr>
        <w:t>SIN INFORMACIÓN QUE REVELAR</w:t>
      </w:r>
      <w:r w:rsidR="00A81461" w:rsidRPr="000E2894">
        <w:rPr>
          <w:rFonts w:ascii="Arial" w:hAnsi="Arial" w:cs="Arial"/>
          <w:b/>
          <w:sz w:val="30"/>
          <w:szCs w:val="30"/>
        </w:rPr>
        <w:t xml:space="preserve"> EN ESTE PERIODO</w:t>
      </w:r>
      <w:r w:rsidR="000E2894" w:rsidRPr="000E2894">
        <w:rPr>
          <w:rFonts w:ascii="Arial" w:hAnsi="Arial" w:cs="Arial"/>
          <w:b/>
          <w:sz w:val="30"/>
          <w:szCs w:val="30"/>
        </w:rPr>
        <w:t xml:space="preserve"> POR NO CORRESPONDER A ESTE INSTITUTO</w:t>
      </w:r>
      <w:r w:rsidR="00041792">
        <w:rPr>
          <w:rFonts w:ascii="Arial" w:hAnsi="Arial" w:cs="Arial"/>
          <w:b/>
          <w:sz w:val="30"/>
          <w:szCs w:val="30"/>
        </w:rPr>
        <w:t xml:space="preserve"> MUNICIPAL DE PLANEACION </w:t>
      </w:r>
      <w:r w:rsidR="000E2894" w:rsidRPr="000E2894">
        <w:rPr>
          <w:rFonts w:ascii="Arial" w:hAnsi="Arial" w:cs="Arial"/>
          <w:b/>
          <w:sz w:val="30"/>
          <w:szCs w:val="30"/>
        </w:rPr>
        <w:t>ESQUEMAS BURSATILES Y DE COBERTURAS FINANCIERAS</w:t>
      </w:r>
    </w:p>
    <w:p w14:paraId="67731903" w14:textId="77777777" w:rsidR="00614967" w:rsidRPr="00614967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</w:p>
    <w:p w14:paraId="40D85A59" w14:textId="1440C097" w:rsidR="00445B0C" w:rsidRDefault="00445B0C" w:rsidP="00564EB9"/>
    <w:p w14:paraId="13291323" w14:textId="29CFD49F" w:rsidR="008D720C" w:rsidRDefault="008D720C" w:rsidP="00564EB9"/>
    <w:tbl>
      <w:tblPr>
        <w:tblW w:w="11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6"/>
        <w:gridCol w:w="2020"/>
      </w:tblGrid>
      <w:tr w:rsidR="008D720C" w:rsidRPr="008D720C" w14:paraId="2AA4848D" w14:textId="77777777" w:rsidTr="00D9601D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3F451" w14:textId="1463BC24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09E45" w14:textId="559FB322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5A78AC74" w14:textId="77777777" w:rsidTr="00D9601D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DD3A4" w14:textId="513578B5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CF9D1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0C2E5F10" w14:textId="77777777" w:rsidTr="00D9601D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CBCB3" w14:textId="0B64AA79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001B5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3AB3137B" w14:textId="77777777" w:rsidTr="00D9601D">
        <w:trPr>
          <w:trHeight w:val="289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1A846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17FDC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</w:tbl>
    <w:p w14:paraId="251CA65D" w14:textId="77777777" w:rsidR="008D720C" w:rsidRPr="00564EB9" w:rsidRDefault="008D720C" w:rsidP="00564EB9"/>
    <w:sectPr w:rsidR="008D720C" w:rsidRPr="00564EB9" w:rsidSect="00A814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11BA8" w14:textId="77777777" w:rsidR="005061D1" w:rsidRDefault="005061D1" w:rsidP="00564EB9">
      <w:pPr>
        <w:spacing w:after="0" w:line="240" w:lineRule="auto"/>
      </w:pPr>
      <w:r>
        <w:separator/>
      </w:r>
    </w:p>
  </w:endnote>
  <w:endnote w:type="continuationSeparator" w:id="0">
    <w:p w14:paraId="19F4DCCC" w14:textId="77777777" w:rsidR="005061D1" w:rsidRDefault="005061D1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BF08" w14:textId="77777777" w:rsidR="00021EEF" w:rsidRDefault="00021EE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D712D" w14:textId="77777777" w:rsidR="00021EEF" w:rsidRDefault="00021EE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5D52B" w14:textId="77777777" w:rsidR="00021EEF" w:rsidRDefault="00021E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24958" w14:textId="77777777" w:rsidR="005061D1" w:rsidRDefault="005061D1" w:rsidP="00564EB9">
      <w:pPr>
        <w:spacing w:after="0" w:line="240" w:lineRule="auto"/>
      </w:pPr>
      <w:r>
        <w:separator/>
      </w:r>
    </w:p>
  </w:footnote>
  <w:footnote w:type="continuationSeparator" w:id="0">
    <w:p w14:paraId="4140D9BB" w14:textId="77777777" w:rsidR="005061D1" w:rsidRDefault="005061D1" w:rsidP="00564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E8ED" w14:textId="77777777" w:rsidR="00021EEF" w:rsidRDefault="00021E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33B5" w14:textId="7708B901" w:rsidR="00A106B4" w:rsidRDefault="008D720C" w:rsidP="00A106B4">
    <w:pPr>
      <w:pStyle w:val="Encabezado"/>
      <w:spacing w:line="240" w:lineRule="auto"/>
      <w:jc w:val="both"/>
      <w:rPr>
        <w:lang w:val="es-ES"/>
      </w:rPr>
    </w:pPr>
    <w:r w:rsidRPr="008D720C">
      <w:rPr>
        <w:noProof/>
      </w:rPr>
      <w:drawing>
        <wp:inline distT="0" distB="0" distL="0" distR="0" wp14:anchorId="24AE43BE" wp14:editId="0546EF31">
          <wp:extent cx="1314450" cy="1447167"/>
          <wp:effectExtent l="0" t="0" r="0" b="635"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219" cy="144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C47D4" w14:textId="4DFA3E9C" w:rsidR="00501A08" w:rsidRPr="008D720C" w:rsidRDefault="00501A08" w:rsidP="00A106B4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INSTITUTO MUNICIPAL DE </w:t>
    </w:r>
    <w:r w:rsidR="008D720C" w:rsidRPr="008D720C">
      <w:rPr>
        <w:b/>
        <w:bCs/>
        <w:sz w:val="24"/>
        <w:szCs w:val="24"/>
        <w:lang w:val="es-ES"/>
      </w:rPr>
      <w:t>PLANEACI</w:t>
    </w:r>
    <w:r w:rsidR="008D720C">
      <w:rPr>
        <w:b/>
        <w:bCs/>
        <w:sz w:val="24"/>
        <w:szCs w:val="24"/>
        <w:lang w:val="es-ES"/>
      </w:rPr>
      <w:t>Ó</w:t>
    </w:r>
    <w:r w:rsidR="008D720C" w:rsidRPr="008D720C">
      <w:rPr>
        <w:b/>
        <w:bCs/>
        <w:sz w:val="24"/>
        <w:szCs w:val="24"/>
        <w:lang w:val="es-ES"/>
      </w:rPr>
      <w:t xml:space="preserve">N DEL MUNICIPIO DE </w:t>
    </w:r>
    <w:r w:rsidRPr="008D720C">
      <w:rPr>
        <w:b/>
        <w:bCs/>
        <w:sz w:val="24"/>
        <w:szCs w:val="24"/>
        <w:lang w:val="es-ES"/>
      </w:rPr>
      <w:t xml:space="preserve">SALAMANCA </w:t>
    </w:r>
    <w:r w:rsidR="008D720C" w:rsidRPr="008D720C">
      <w:rPr>
        <w:b/>
        <w:bCs/>
        <w:sz w:val="24"/>
        <w:szCs w:val="24"/>
        <w:lang w:val="es-ES"/>
      </w:rPr>
      <w:t xml:space="preserve">GUANAJUATO </w:t>
    </w:r>
  </w:p>
  <w:p w14:paraId="1104B001" w14:textId="256FB873" w:rsidR="008D720C" w:rsidRPr="008D720C" w:rsidRDefault="00501A08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>DEL PERIODO 01</w:t>
    </w:r>
    <w:r w:rsidR="007A0751" w:rsidRPr="008D720C">
      <w:rPr>
        <w:b/>
        <w:bCs/>
        <w:sz w:val="24"/>
        <w:szCs w:val="24"/>
        <w:lang w:val="es-ES"/>
      </w:rPr>
      <w:t xml:space="preserve"> DE </w:t>
    </w:r>
    <w:r w:rsidR="00D91DB6">
      <w:rPr>
        <w:b/>
        <w:bCs/>
        <w:sz w:val="24"/>
        <w:szCs w:val="24"/>
        <w:lang w:val="es-ES"/>
      </w:rPr>
      <w:t xml:space="preserve">ABRIL </w:t>
    </w:r>
    <w:r w:rsidR="007A0751" w:rsidRPr="008D720C">
      <w:rPr>
        <w:b/>
        <w:bCs/>
        <w:sz w:val="24"/>
        <w:szCs w:val="24"/>
        <w:lang w:val="es-ES"/>
      </w:rPr>
      <w:t>AL 3</w:t>
    </w:r>
    <w:r w:rsidR="00D91DB6">
      <w:rPr>
        <w:b/>
        <w:bCs/>
        <w:sz w:val="24"/>
        <w:szCs w:val="24"/>
        <w:lang w:val="es-ES"/>
      </w:rPr>
      <w:t>0</w:t>
    </w:r>
    <w:r w:rsidR="007A0751" w:rsidRPr="008D720C">
      <w:rPr>
        <w:b/>
        <w:bCs/>
        <w:sz w:val="24"/>
        <w:szCs w:val="24"/>
        <w:lang w:val="es-ES"/>
      </w:rPr>
      <w:t xml:space="preserve"> DE </w:t>
    </w:r>
    <w:r w:rsidR="00D91DB6">
      <w:rPr>
        <w:b/>
        <w:bCs/>
        <w:sz w:val="24"/>
        <w:szCs w:val="24"/>
        <w:lang w:val="es-ES"/>
      </w:rPr>
      <w:t xml:space="preserve">JUNIO </w:t>
    </w:r>
  </w:p>
  <w:p w14:paraId="001BDA8E" w14:textId="719D89D7" w:rsidR="00501A08" w:rsidRPr="008D720C" w:rsidRDefault="007A0751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 DEL 202</w:t>
    </w:r>
    <w:r w:rsidR="00041792">
      <w:rPr>
        <w:b/>
        <w:bCs/>
        <w:sz w:val="24"/>
        <w:szCs w:val="24"/>
        <w:lang w:val="es-ES"/>
      </w:rPr>
      <w:t>3</w:t>
    </w:r>
  </w:p>
  <w:p w14:paraId="4DB30DE6" w14:textId="77777777" w:rsidR="00501A08" w:rsidRPr="00501A08" w:rsidRDefault="00501A08" w:rsidP="00501A08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5FF0" w14:textId="77777777" w:rsidR="00021EEF" w:rsidRDefault="00021EE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7A"/>
    <w:rsid w:val="00021EEF"/>
    <w:rsid w:val="00041792"/>
    <w:rsid w:val="000E2894"/>
    <w:rsid w:val="000F2CC7"/>
    <w:rsid w:val="00226686"/>
    <w:rsid w:val="00242384"/>
    <w:rsid w:val="00445B0C"/>
    <w:rsid w:val="004824F4"/>
    <w:rsid w:val="00501A08"/>
    <w:rsid w:val="005061D1"/>
    <w:rsid w:val="00564EB9"/>
    <w:rsid w:val="0056592E"/>
    <w:rsid w:val="00614967"/>
    <w:rsid w:val="00667355"/>
    <w:rsid w:val="00681279"/>
    <w:rsid w:val="006D480C"/>
    <w:rsid w:val="00714C36"/>
    <w:rsid w:val="007A0751"/>
    <w:rsid w:val="008426C6"/>
    <w:rsid w:val="008D720C"/>
    <w:rsid w:val="008E2EAE"/>
    <w:rsid w:val="009C1037"/>
    <w:rsid w:val="00A106B4"/>
    <w:rsid w:val="00A81461"/>
    <w:rsid w:val="00A84391"/>
    <w:rsid w:val="00C60F09"/>
    <w:rsid w:val="00D05D8C"/>
    <w:rsid w:val="00D91DB6"/>
    <w:rsid w:val="00D9601D"/>
    <w:rsid w:val="00E5357A"/>
    <w:rsid w:val="00EF4BD9"/>
    <w:rsid w:val="00F67AAD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0E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461"/>
    <w:rPr>
      <w:rFonts w:ascii="Segoe UI" w:eastAsia="Calibr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BD1314-2792-4C5D-931C-A31CE33C0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 Martínez Jose Armando</dc:creator>
  <cp:keywords/>
  <dc:description/>
  <cp:lastModifiedBy>Instituto Municipal de Planeación Del Municipio de Salamanca Guanajuato</cp:lastModifiedBy>
  <cp:revision>9</cp:revision>
  <cp:lastPrinted>2022-10-27T19:49:00Z</cp:lastPrinted>
  <dcterms:created xsi:type="dcterms:W3CDTF">2022-10-17T17:50:00Z</dcterms:created>
  <dcterms:modified xsi:type="dcterms:W3CDTF">2023-07-28T18:06:00Z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